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D905D" w14:textId="4BC5CE7C" w:rsidR="00DC6B20" w:rsidRDefault="000225E8" w:rsidP="000225E8">
      <w:r w:rsidRPr="000225E8">
        <w:drawing>
          <wp:inline distT="0" distB="0" distL="0" distR="0" wp14:anchorId="7E8F57B0" wp14:editId="5BDC7487">
            <wp:extent cx="5943600" cy="3200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B828B" w14:textId="77777777" w:rsidR="000225E8" w:rsidRDefault="000225E8"/>
    <w:p w14:paraId="0A0B763F" w14:textId="77777777" w:rsidR="000225E8" w:rsidRDefault="000225E8" w:rsidP="000225E8">
      <w:pPr>
        <w:ind w:left="709"/>
        <w:jc w:val="both"/>
      </w:pPr>
      <w:r>
        <w:t xml:space="preserve">This </w:t>
      </w:r>
      <w:sdt>
        <w:sdtPr>
          <w:alias w:val="Select type"/>
          <w:tag w:val="Select type"/>
          <w:id w:val="-1415694977"/>
          <w:placeholder>
            <w:docPart w:val="06C5762DBBFF41F9AB349C1895CDCE12"/>
          </w:placeholder>
          <w:comboBox>
            <w:listItem w:value="Choose an item."/>
            <w:listItem w:displayText="Scholarship" w:value="Scholarship"/>
            <w:listItem w:displayText="Bursary" w:value="Bursary"/>
            <w:listItem w:displayText="Award" w:value="Award"/>
            <w:listItem w:displayText="Prize" w:value="Prize"/>
          </w:comboBox>
        </w:sdtPr>
        <w:sdtContent>
          <w:r>
            <w:t>Award</w:t>
          </w:r>
        </w:sdtContent>
      </w:sdt>
      <w:r>
        <w:t xml:space="preserve"> was established by a generous donation from </w:t>
      </w:r>
      <w:sdt>
        <w:sdtPr>
          <w:alias w:val="Insert donor information"/>
          <w:tag w:val="Insert donor information"/>
          <w:id w:val="-1735155695"/>
          <w:placeholder>
            <w:docPart w:val="92E3AC9A93E24CFF9D0F871A39B4C0EC"/>
          </w:placeholder>
        </w:sdtPr>
        <w:sdtContent>
          <w:r>
            <w:t xml:space="preserve">the YMCA of Western Newfoundland </w:t>
          </w:r>
          <w:r>
            <w:rPr>
              <w:rFonts w:ascii="Calibri" w:hAnsi="Calibri" w:cs="Calibri"/>
            </w:rPr>
            <w:t>to recognize and reward students for their unique talents, experiences, and contributions, beyond traditional academic achievements. It provides an opportunity for students to demonstrate their potential for success and make a positive impact on their communities and the world</w:t>
          </w:r>
        </w:sdtContent>
      </w:sdt>
      <w:r>
        <w:t>. Valued at $</w:t>
      </w:r>
      <w:sdt>
        <w:sdtPr>
          <w:id w:val="1916278214"/>
          <w:placeholder>
            <w:docPart w:val="89E8FEB4EF5B4EACBD57113B323903B8"/>
          </w:placeholder>
        </w:sdtPr>
        <w:sdtContent>
          <w:r>
            <w:t>1,000</w:t>
          </w:r>
        </w:sdtContent>
      </w:sdt>
      <w:r>
        <w:t xml:space="preserve">, it will be granted annually to </w:t>
      </w:r>
      <w:sdt>
        <w:sdtPr>
          <w:alias w:val="Insert selection criteria"/>
          <w:tag w:val="Insert selection criteria"/>
          <w:id w:val="-1862508433"/>
          <w:placeholder>
            <w:docPart w:val="805533C5B46748AEB8C0FBD0C6CCA3EF"/>
          </w:placeholder>
        </w:sdtPr>
        <w:sdtContent>
          <w:r>
            <w:t xml:space="preserve">a full-time or part-time student in any program at Memorial University of Newfoundland’s Grenfell Campus who </w:t>
          </w:r>
        </w:sdtContent>
      </w:sdt>
      <w:r>
        <w:t xml:space="preserve">exemplifies qualities from one of the following categories:                 </w:t>
      </w:r>
    </w:p>
    <w:p w14:paraId="74C40CD9" w14:textId="77777777" w:rsidR="000225E8" w:rsidRDefault="000225E8" w:rsidP="000225E8">
      <w:pPr>
        <w:pStyle w:val="ListParagraph"/>
        <w:numPr>
          <w:ilvl w:val="0"/>
          <w:numId w:val="1"/>
        </w:numPr>
        <w:spacing w:line="240" w:lineRule="auto"/>
        <w:jc w:val="both"/>
      </w:pPr>
      <w:r>
        <w:t xml:space="preserve">Personal Growth and Overcoming Adversity- Students who face significant challenges and how they have overcome them, highlighting their resilience and determination.   </w:t>
      </w:r>
    </w:p>
    <w:p w14:paraId="202DE95B" w14:textId="77777777" w:rsidR="000225E8" w:rsidRDefault="000225E8" w:rsidP="000225E8">
      <w:pPr>
        <w:pStyle w:val="ListParagraph"/>
        <w:numPr>
          <w:ilvl w:val="0"/>
          <w:numId w:val="1"/>
        </w:numPr>
        <w:spacing w:line="240" w:lineRule="auto"/>
        <w:jc w:val="both"/>
      </w:pPr>
      <w:r>
        <w:t xml:space="preserve">Innovation and Problem-Solving Skills: Students who have demonstrated creativity, critical thinking, and problem-solving skills through projects, inventions, or initiatives addressing real-world problems.                                                                                                                                                         </w:t>
      </w:r>
    </w:p>
    <w:p w14:paraId="1C5DF9BD" w14:textId="77777777" w:rsidR="000225E8" w:rsidRDefault="000225E8" w:rsidP="000225E8">
      <w:pPr>
        <w:pStyle w:val="ListParagraph"/>
        <w:numPr>
          <w:ilvl w:val="0"/>
          <w:numId w:val="1"/>
        </w:numPr>
        <w:spacing w:line="240" w:lineRule="auto"/>
        <w:jc w:val="both"/>
      </w:pPr>
      <w:r>
        <w:t>Dedication to a Cause: Students who have shown a deep commitment to a particular cause or social issue, such as environmental conservation, human rights, or mental health awareness.</w:t>
      </w:r>
    </w:p>
    <w:p w14:paraId="5C428B8B" w14:textId="77777777" w:rsidR="000225E8" w:rsidRDefault="000225E8" w:rsidP="000225E8">
      <w:pPr>
        <w:ind w:left="709"/>
        <w:jc w:val="both"/>
      </w:pPr>
      <w:r>
        <w:t xml:space="preserve">The recipient must meet the minimum academic requirements for </w:t>
      </w:r>
      <w:sdt>
        <w:sdtPr>
          <w:alias w:val="Select type"/>
          <w:tag w:val="Select type"/>
          <w:id w:val="-935751952"/>
          <w:placeholder>
            <w:docPart w:val="DC12874CF366437F99AFA2F58B650D95"/>
          </w:placeholder>
          <w:comboBox>
            <w:listItem w:value="Choose an item."/>
            <w:listItem w:displayText="scholarship standing" w:value="scholarship standing"/>
            <w:listItem w:displayText="a bursary" w:value="a bursary"/>
            <w:listItem w:displayText="an award" w:value="an award"/>
            <w:listItem w:displayText="a prize" w:value="a prize"/>
          </w:comboBox>
        </w:sdtPr>
        <w:sdtContent>
          <w:r>
            <w:t>an award</w:t>
          </w:r>
        </w:sdtContent>
      </w:sdt>
      <w:r>
        <w:t xml:space="preserve"> as defined by Memorial University of Newfoundland. This </w:t>
      </w:r>
      <w:sdt>
        <w:sdtPr>
          <w:alias w:val="Select type"/>
          <w:tag w:val="Select type"/>
          <w:id w:val="-1522465168"/>
          <w:placeholder>
            <w:docPart w:val="BD17D609E0CB443EBD4A26EC41D641B3"/>
          </w:placeholder>
          <w:comboBox>
            <w:listItem w:value="Choose an item."/>
            <w:listItem w:displayText="Scholarship will be awarded" w:value="Scholarship will be awarded"/>
            <w:listItem w:displayText="Bursary will be awarded" w:value="Bursary will be awarded"/>
            <w:listItem w:displayText="Award will be granted" w:value="Award will be granted"/>
            <w:listItem w:displayText="Prize will be awarded" w:value="Prize will be awarded"/>
          </w:comboBox>
        </w:sdtPr>
        <w:sdtContent>
          <w:r>
            <w:t>Award will be granted</w:t>
          </w:r>
        </w:sdtContent>
      </w:sdt>
      <w:r>
        <w:t xml:space="preserve"> by the </w:t>
      </w:r>
      <w:sdt>
        <w:sdtPr>
          <w:alias w:val="Select level"/>
          <w:tag w:val="Select level"/>
          <w:id w:val="511423055"/>
          <w:placeholder>
            <w:docPart w:val="6D9591F70B1A4ACABA7AA8936857E31B"/>
          </w:placeholder>
          <w:comboBox>
            <w:listItem w:value="Choose an item."/>
            <w:listItem w:displayText="Senate Committee on Undergraduate Scholarships, Bursaries and Awards" w:value="Senate Committee on Undergraduate Scholarships, Bursaries and Awards"/>
            <w:listItem w:displayText="Associate Vice-President (Academic) and Dean, Graduate Studies" w:value="Associate Vice-President (Academic) and Dean, Graduate Studies"/>
          </w:comboBox>
        </w:sdtPr>
        <w:sdtContent>
          <w:r>
            <w:t>Senate Committee on Undergraduate Scholarships, Bursaries and Awards</w:t>
          </w:r>
        </w:sdtContent>
      </w:sdt>
      <w:r>
        <w:t xml:space="preserve"> on the recommendation of the </w:t>
      </w:r>
      <w:sdt>
        <w:sdtPr>
          <w:alias w:val="Insert recommendation info"/>
          <w:id w:val="565614231"/>
          <w:placeholder>
            <w:docPart w:val="E53582FE40844D1EB97C32B83C56B4C6"/>
          </w:placeholder>
        </w:sdtPr>
        <w:sdtContent>
          <w:sdt>
            <w:sdtPr>
              <w:alias w:val="Insert recommendation info"/>
              <w:tag w:val="Insert recommendation info"/>
              <w:id w:val="1396779173"/>
              <w:placeholder>
                <w:docPart w:val="1B0CA495D6DD45F49856030EEB8A3FBA"/>
              </w:placeholder>
            </w:sdtPr>
            <w:sdtContent>
              <w:r>
                <w:t>Grenfell Scholarship Committee. An application is required and can be obtained from the Grenfell Campus Scholarship Office</w:t>
              </w:r>
            </w:sdtContent>
          </w:sdt>
          <w:r>
            <w:t xml:space="preserve">. </w:t>
          </w:r>
        </w:sdtContent>
      </w:sdt>
    </w:p>
    <w:p w14:paraId="44C25572" w14:textId="77777777" w:rsidR="000225E8" w:rsidRDefault="000225E8" w:rsidP="000225E8">
      <w:r>
        <w:t xml:space="preserve">      </w:t>
      </w:r>
    </w:p>
    <w:p w14:paraId="7FF04310" w14:textId="4DB21AFE" w:rsidR="000225E8" w:rsidRDefault="000225E8" w:rsidP="000225E8">
      <w:r>
        <w:t xml:space="preserve">                                           </w:t>
      </w:r>
    </w:p>
    <w:p w14:paraId="32CA15A8" w14:textId="51F791D8" w:rsidR="000225E8" w:rsidRDefault="000225E8">
      <w:proofErr w:type="gramStart"/>
      <w:r>
        <w:t>Name:_</w:t>
      </w:r>
      <w:proofErr w:type="gramEnd"/>
      <w:r>
        <w:t>__________________________</w:t>
      </w:r>
      <w:r>
        <w:tab/>
      </w:r>
      <w:r>
        <w:tab/>
        <w:t>Student Number:_______________________</w:t>
      </w:r>
    </w:p>
    <w:p w14:paraId="21A2FBDD" w14:textId="77777777" w:rsidR="000225E8" w:rsidRDefault="000225E8"/>
    <w:p w14:paraId="259891D2" w14:textId="69C1B5AA" w:rsidR="000225E8" w:rsidRDefault="000225E8">
      <w:r>
        <w:t>A</w:t>
      </w:r>
      <w:r w:rsidR="00FB0631">
        <w:t>d</w:t>
      </w:r>
      <w:r>
        <w:t>dress: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</w:t>
      </w:r>
    </w:p>
    <w:p w14:paraId="6E4C4444" w14:textId="77777777" w:rsidR="000225E8" w:rsidRDefault="000225E8"/>
    <w:p w14:paraId="62966488" w14:textId="3635A96C" w:rsidR="000225E8" w:rsidRDefault="000225E8">
      <w:r>
        <w:t>Full or Part time stud</w:t>
      </w:r>
      <w:r w:rsidR="00FB0631">
        <w:t>ent</w:t>
      </w:r>
      <w:r>
        <w:t>: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</w:t>
      </w:r>
    </w:p>
    <w:p w14:paraId="75A8D440" w14:textId="68E39F59" w:rsidR="000225E8" w:rsidRDefault="000225E8"/>
    <w:p w14:paraId="7F64FC29" w14:textId="57BCF7FC" w:rsidR="000225E8" w:rsidRDefault="000225E8">
      <w:r>
        <w:t>In 250 words</w:t>
      </w:r>
      <w:r w:rsidR="00FB0631">
        <w:t xml:space="preserve"> or less</w:t>
      </w:r>
      <w:r>
        <w:t xml:space="preserve"> please answer one of the questions listed above.</w:t>
      </w:r>
      <w:r w:rsidR="00FB0631">
        <w:t xml:space="preserve">  Submit application and essay to </w:t>
      </w:r>
      <w:hyperlink r:id="rId6" w:history="1">
        <w:r w:rsidR="00FB0631" w:rsidRPr="00532809">
          <w:rPr>
            <w:rStyle w:val="Hyperlink"/>
          </w:rPr>
          <w:t>gcstudentservices@mun.ca</w:t>
        </w:r>
      </w:hyperlink>
    </w:p>
    <w:p w14:paraId="05EA6255" w14:textId="77777777" w:rsidR="00FB0631" w:rsidRDefault="00FB0631"/>
    <w:sectPr w:rsidR="00FB06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02B14"/>
    <w:multiLevelType w:val="hybridMultilevel"/>
    <w:tmpl w:val="A4E6AAC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>
      <w:start w:val="1"/>
      <w:numFmt w:val="lowerRoman"/>
      <w:lvlText w:val="%3."/>
      <w:lvlJc w:val="right"/>
      <w:pPr>
        <w:ind w:left="2869" w:hanging="180"/>
      </w:p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>
      <w:start w:val="1"/>
      <w:numFmt w:val="lowerLetter"/>
      <w:lvlText w:val="%5."/>
      <w:lvlJc w:val="left"/>
      <w:pPr>
        <w:ind w:left="4309" w:hanging="360"/>
      </w:pPr>
    </w:lvl>
    <w:lvl w:ilvl="5" w:tplc="0409001B">
      <w:start w:val="1"/>
      <w:numFmt w:val="lowerRoman"/>
      <w:lvlText w:val="%6."/>
      <w:lvlJc w:val="right"/>
      <w:pPr>
        <w:ind w:left="5029" w:hanging="180"/>
      </w:pPr>
    </w:lvl>
    <w:lvl w:ilvl="6" w:tplc="0409000F">
      <w:start w:val="1"/>
      <w:numFmt w:val="decimal"/>
      <w:lvlText w:val="%7."/>
      <w:lvlJc w:val="left"/>
      <w:pPr>
        <w:ind w:left="5749" w:hanging="360"/>
      </w:pPr>
    </w:lvl>
    <w:lvl w:ilvl="7" w:tplc="04090019">
      <w:start w:val="1"/>
      <w:numFmt w:val="lowerLetter"/>
      <w:lvlText w:val="%8."/>
      <w:lvlJc w:val="left"/>
      <w:pPr>
        <w:ind w:left="6469" w:hanging="360"/>
      </w:pPr>
    </w:lvl>
    <w:lvl w:ilvl="8" w:tplc="040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5E8"/>
    <w:rsid w:val="000225E8"/>
    <w:rsid w:val="00DC6B20"/>
    <w:rsid w:val="00FB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C6181"/>
  <w15:chartTrackingRefBased/>
  <w15:docId w15:val="{EC41ED14-07AC-4A6F-A77D-53684864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5E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5E8"/>
    <w:pPr>
      <w:spacing w:after="200" w:line="276" w:lineRule="auto"/>
      <w:ind w:left="720"/>
      <w:contextualSpacing/>
    </w:pPr>
    <w:rPr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0225E8"/>
    <w:rPr>
      <w:sz w:val="16"/>
      <w:szCs w:val="16"/>
    </w:rPr>
  </w:style>
  <w:style w:type="paragraph" w:customStyle="1" w:styleId="CommentText1">
    <w:name w:val="Comment Text1"/>
    <w:basedOn w:val="Normal"/>
    <w:next w:val="CommentText"/>
    <w:link w:val="CommentTextChar"/>
    <w:uiPriority w:val="99"/>
    <w:semiHidden/>
    <w:unhideWhenUsed/>
    <w:rsid w:val="000225E8"/>
    <w:p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1"/>
    <w:uiPriority w:val="99"/>
    <w:semiHidden/>
    <w:rsid w:val="000225E8"/>
    <w:rPr>
      <w:sz w:val="20"/>
      <w:szCs w:val="20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0225E8"/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0225E8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B06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06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7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cstudentservices@mun.ca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C5762DBBFF41F9AB349C1895CDC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1FE81-A08C-4F3E-B28A-35F2D00245CE}"/>
      </w:docPartPr>
      <w:docPartBody>
        <w:p w:rsidR="00000000" w:rsidRDefault="004C6F62" w:rsidP="004C6F62">
          <w:pPr>
            <w:pStyle w:val="06C5762DBBFF41F9AB349C1895CDCE12"/>
          </w:pPr>
          <w:r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92E3AC9A93E24CFF9D0F871A39B4C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22070-339A-4E3F-AC75-52FAFE617DE9}"/>
      </w:docPartPr>
      <w:docPartBody>
        <w:p w:rsidR="00000000" w:rsidRDefault="004C6F62" w:rsidP="004C6F62">
          <w:pPr>
            <w:pStyle w:val="92E3AC9A93E24CFF9D0F871A39B4C0EC"/>
          </w:pPr>
          <w:r>
            <w:rPr>
              <w:rStyle w:val="PlaceholderText"/>
              <w:color w:val="FF0000"/>
            </w:rPr>
            <w:t>Click here to enter donor name</w:t>
          </w:r>
        </w:p>
      </w:docPartBody>
    </w:docPart>
    <w:docPart>
      <w:docPartPr>
        <w:name w:val="89E8FEB4EF5B4EACBD57113B32390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4F209-229B-41B6-A1D4-377DDFEEA00E}"/>
      </w:docPartPr>
      <w:docPartBody>
        <w:p w:rsidR="00000000" w:rsidRDefault="004C6F62" w:rsidP="004C6F62">
          <w:pPr>
            <w:pStyle w:val="89E8FEB4EF5B4EACBD57113B323903B8"/>
          </w:pPr>
          <w:r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805533C5B46748AEB8C0FBD0C6CCA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D2BEE-5B29-446C-8FB0-8E949293E788}"/>
      </w:docPartPr>
      <w:docPartBody>
        <w:p w:rsidR="00000000" w:rsidRDefault="004C6F62" w:rsidP="004C6F62">
          <w:pPr>
            <w:pStyle w:val="805533C5B46748AEB8C0FBD0C6CCA3EF"/>
          </w:pPr>
          <w:r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DC12874CF366437F99AFA2F58B650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B0767-F24A-4426-997C-DBF75E78BA47}"/>
      </w:docPartPr>
      <w:docPartBody>
        <w:p w:rsidR="00000000" w:rsidRDefault="004C6F62" w:rsidP="004C6F62">
          <w:pPr>
            <w:pStyle w:val="DC12874CF366437F99AFA2F58B650D95"/>
          </w:pPr>
          <w:r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BD17D609E0CB443EBD4A26EC41D64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C5AA9-9CBF-4CC9-BD3A-138B09B845D7}"/>
      </w:docPartPr>
      <w:docPartBody>
        <w:p w:rsidR="00000000" w:rsidRDefault="004C6F62" w:rsidP="004C6F62">
          <w:pPr>
            <w:pStyle w:val="BD17D609E0CB443EBD4A26EC41D641B3"/>
          </w:pPr>
          <w:r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6D9591F70B1A4ACABA7AA8936857E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AA25A-27D6-44D6-B585-AB5F8E256080}"/>
      </w:docPartPr>
      <w:docPartBody>
        <w:p w:rsidR="00000000" w:rsidRDefault="004C6F62" w:rsidP="004C6F62">
          <w:pPr>
            <w:pStyle w:val="6D9591F70B1A4ACABA7AA8936857E31B"/>
          </w:pPr>
          <w:r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E53582FE40844D1EB97C32B83C56B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4D6F6-BABF-4D9E-8D6F-CCEE39E026A7}"/>
      </w:docPartPr>
      <w:docPartBody>
        <w:p w:rsidR="00000000" w:rsidRDefault="004C6F62" w:rsidP="004C6F62">
          <w:pPr>
            <w:pStyle w:val="E53582FE40844D1EB97C32B83C56B4C6"/>
          </w:pPr>
          <w:r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1B0CA495D6DD45F49856030EEB8A3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560C3-03CE-4184-9E8D-DB800F8F7B64}"/>
      </w:docPartPr>
      <w:docPartBody>
        <w:p w:rsidR="00000000" w:rsidRDefault="004C6F62" w:rsidP="004C6F62">
          <w:pPr>
            <w:pStyle w:val="1B0CA495D6DD45F49856030EEB8A3FBA"/>
          </w:pPr>
          <w:r>
            <w:rPr>
              <w:rStyle w:val="PlaceholderText"/>
              <w:color w:val="FF000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F62"/>
    <w:rsid w:val="004C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6F62"/>
  </w:style>
  <w:style w:type="paragraph" w:customStyle="1" w:styleId="06C5762DBBFF41F9AB349C1895CDCE12">
    <w:name w:val="06C5762DBBFF41F9AB349C1895CDCE12"/>
    <w:rsid w:val="004C6F62"/>
  </w:style>
  <w:style w:type="paragraph" w:customStyle="1" w:styleId="92E3AC9A93E24CFF9D0F871A39B4C0EC">
    <w:name w:val="92E3AC9A93E24CFF9D0F871A39B4C0EC"/>
    <w:rsid w:val="004C6F62"/>
  </w:style>
  <w:style w:type="paragraph" w:customStyle="1" w:styleId="89E8FEB4EF5B4EACBD57113B323903B8">
    <w:name w:val="89E8FEB4EF5B4EACBD57113B323903B8"/>
    <w:rsid w:val="004C6F62"/>
  </w:style>
  <w:style w:type="paragraph" w:customStyle="1" w:styleId="805533C5B46748AEB8C0FBD0C6CCA3EF">
    <w:name w:val="805533C5B46748AEB8C0FBD0C6CCA3EF"/>
    <w:rsid w:val="004C6F62"/>
  </w:style>
  <w:style w:type="paragraph" w:customStyle="1" w:styleId="DC12874CF366437F99AFA2F58B650D95">
    <w:name w:val="DC12874CF366437F99AFA2F58B650D95"/>
    <w:rsid w:val="004C6F62"/>
  </w:style>
  <w:style w:type="paragraph" w:customStyle="1" w:styleId="BD17D609E0CB443EBD4A26EC41D641B3">
    <w:name w:val="BD17D609E0CB443EBD4A26EC41D641B3"/>
    <w:rsid w:val="004C6F62"/>
  </w:style>
  <w:style w:type="paragraph" w:customStyle="1" w:styleId="6D9591F70B1A4ACABA7AA8936857E31B">
    <w:name w:val="6D9591F70B1A4ACABA7AA8936857E31B"/>
    <w:rsid w:val="004C6F62"/>
  </w:style>
  <w:style w:type="paragraph" w:customStyle="1" w:styleId="E53582FE40844D1EB97C32B83C56B4C6">
    <w:name w:val="E53582FE40844D1EB97C32B83C56B4C6"/>
    <w:rsid w:val="004C6F62"/>
  </w:style>
  <w:style w:type="paragraph" w:customStyle="1" w:styleId="1B0CA495D6DD45F49856030EEB8A3FBA">
    <w:name w:val="1B0CA495D6DD45F49856030EEB8A3FBA"/>
    <w:rsid w:val="004C6F62"/>
  </w:style>
  <w:style w:type="paragraph" w:customStyle="1" w:styleId="81C351DA8D2B478AB8DD6A4CBFCB2E23">
    <w:name w:val="81C351DA8D2B478AB8DD6A4CBFCB2E23"/>
    <w:rsid w:val="004C6F62"/>
  </w:style>
  <w:style w:type="paragraph" w:customStyle="1" w:styleId="C820AE82C47F435EA2DCF48D34CF5A71">
    <w:name w:val="C820AE82C47F435EA2DCF48D34CF5A71"/>
    <w:rsid w:val="004C6F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Diane</dc:creator>
  <cp:keywords/>
  <dc:description/>
  <cp:lastModifiedBy>Johnson, Diane</cp:lastModifiedBy>
  <cp:revision>1</cp:revision>
  <dcterms:created xsi:type="dcterms:W3CDTF">2024-10-17T17:58:00Z</dcterms:created>
  <dcterms:modified xsi:type="dcterms:W3CDTF">2024-10-17T18:12:00Z</dcterms:modified>
</cp:coreProperties>
</file>